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1428E" w14:textId="77777777" w:rsidR="00F77F56" w:rsidRPr="00F77F56" w:rsidRDefault="00F77F56" w:rsidP="00F77F56">
      <w:pPr>
        <w:spacing w:after="120"/>
        <w:jc w:val="center"/>
        <w:rPr>
          <w:rFonts w:ascii="Times New Roman" w:eastAsia="Times New Roman" w:hAnsi="Times New Roman" w:cs="Times New Roman"/>
        </w:rPr>
      </w:pPr>
      <w:r w:rsidRPr="00F77F56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</w:rPr>
        <w:t>CU Teacher Education Steering Committee </w:t>
      </w:r>
    </w:p>
    <w:p w14:paraId="74632949" w14:textId="77777777" w:rsidR="00F77F56" w:rsidRPr="00F77F56" w:rsidRDefault="00F77F56" w:rsidP="00F77F56">
      <w:pPr>
        <w:spacing w:after="120"/>
        <w:jc w:val="center"/>
        <w:rPr>
          <w:rFonts w:ascii="Times New Roman" w:eastAsia="Times New Roman" w:hAnsi="Times New Roman" w:cs="Times New Roman"/>
        </w:rPr>
      </w:pPr>
      <w:r w:rsidRPr="00F77F56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</w:rPr>
        <w:t>Miller Hall Teacher Education Conference Room</w:t>
      </w:r>
    </w:p>
    <w:p w14:paraId="1B33BE59" w14:textId="77777777" w:rsidR="00F77F56" w:rsidRPr="00F77F56" w:rsidRDefault="00F77F56" w:rsidP="00F77F56">
      <w:pPr>
        <w:spacing w:after="120"/>
        <w:jc w:val="center"/>
        <w:rPr>
          <w:rFonts w:ascii="Times New Roman" w:eastAsia="Times New Roman" w:hAnsi="Times New Roman" w:cs="Times New Roman"/>
        </w:rPr>
      </w:pPr>
      <w:r w:rsidRPr="00F77F56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</w:rPr>
        <w:t>November 15, 2019 </w:t>
      </w:r>
    </w:p>
    <w:p w14:paraId="2B1A144E" w14:textId="77777777" w:rsidR="00F77F56" w:rsidRPr="00F77F56" w:rsidRDefault="00F77F56" w:rsidP="00F77F56">
      <w:pPr>
        <w:rPr>
          <w:rFonts w:ascii="Times New Roman" w:eastAsia="Times New Roman" w:hAnsi="Times New Roman" w:cs="Times New Roman"/>
        </w:rPr>
      </w:pPr>
    </w:p>
    <w:p w14:paraId="2289C21D" w14:textId="77777777" w:rsidR="00F77F56" w:rsidRPr="00F77F56" w:rsidRDefault="00F77F56" w:rsidP="00F77F56">
      <w:pPr>
        <w:spacing w:after="120"/>
        <w:rPr>
          <w:rFonts w:ascii="Times New Roman" w:eastAsia="Times New Roman" w:hAnsi="Times New Roman" w:cs="Times New Roman"/>
        </w:rPr>
      </w:pPr>
      <w:r w:rsidRPr="00F77F56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11:20 - Lunch  </w:t>
      </w:r>
    </w:p>
    <w:p w14:paraId="19E89AD8" w14:textId="77777777" w:rsidR="00F77F56" w:rsidRPr="00F77F56" w:rsidRDefault="00F77F56" w:rsidP="00F77F56">
      <w:pPr>
        <w:spacing w:after="120"/>
        <w:rPr>
          <w:rFonts w:ascii="Times New Roman" w:eastAsia="Times New Roman" w:hAnsi="Times New Roman" w:cs="Times New Roman"/>
        </w:rPr>
      </w:pPr>
      <w:r w:rsidRPr="00F77F56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11:30 - Welcome continue to gather items for a working breakfast</w:t>
      </w:r>
    </w:p>
    <w:p w14:paraId="0B890ED0" w14:textId="77777777" w:rsidR="00F77F56" w:rsidRPr="00F77F56" w:rsidRDefault="00F77F56" w:rsidP="00F77F56">
      <w:pPr>
        <w:spacing w:after="120"/>
        <w:rPr>
          <w:rFonts w:ascii="Times New Roman" w:eastAsia="Times New Roman" w:hAnsi="Times New Roman" w:cs="Times New Roman"/>
        </w:rPr>
      </w:pPr>
      <w:r w:rsidRPr="00F77F56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11:35 - Introduction and purpose for meeting</w:t>
      </w:r>
    </w:p>
    <w:p w14:paraId="2409F9D6" w14:textId="77777777" w:rsidR="00F77F56" w:rsidRPr="00F77F56" w:rsidRDefault="00F77F56" w:rsidP="00F77F56">
      <w:pPr>
        <w:spacing w:after="120"/>
        <w:rPr>
          <w:rFonts w:ascii="Times New Roman" w:eastAsia="Times New Roman" w:hAnsi="Times New Roman" w:cs="Times New Roman"/>
        </w:rPr>
      </w:pPr>
      <w:r w:rsidRPr="00F77F56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11:40 - CAEP Accreditation Talk (Matt Wallace)</w:t>
      </w:r>
    </w:p>
    <w:p w14:paraId="2DC24A07" w14:textId="77777777" w:rsidR="00F77F56" w:rsidRPr="00F77F56" w:rsidRDefault="00F77F56" w:rsidP="00F77F56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F77F56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update on process and timeline</w:t>
      </w:r>
    </w:p>
    <w:p w14:paraId="119ECCBB" w14:textId="77777777" w:rsidR="00F77F56" w:rsidRPr="00F77F56" w:rsidRDefault="00F77F56" w:rsidP="00F77F56">
      <w:pPr>
        <w:numPr>
          <w:ilvl w:val="0"/>
          <w:numId w:val="1"/>
        </w:numPr>
        <w:spacing w:after="12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F77F56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Site visit dates and how members can help </w:t>
      </w:r>
    </w:p>
    <w:p w14:paraId="1420E1C7" w14:textId="77777777" w:rsidR="00F77F56" w:rsidRPr="00F77F56" w:rsidRDefault="00F77F56" w:rsidP="00F77F56">
      <w:pPr>
        <w:rPr>
          <w:rFonts w:ascii="Times New Roman" w:eastAsia="Times New Roman" w:hAnsi="Times New Roman" w:cs="Times New Roman"/>
        </w:rPr>
      </w:pPr>
    </w:p>
    <w:p w14:paraId="4C82397A" w14:textId="77777777" w:rsidR="00F77F56" w:rsidRPr="00F77F56" w:rsidRDefault="00F77F56" w:rsidP="00F77F56">
      <w:pPr>
        <w:spacing w:after="120"/>
        <w:rPr>
          <w:rFonts w:ascii="Times New Roman" w:eastAsia="Times New Roman" w:hAnsi="Times New Roman" w:cs="Times New Roman"/>
        </w:rPr>
      </w:pPr>
      <w:r w:rsidRPr="00F77F56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11:50 - Clinical Experiences (Laurie, Kristin, Kim) </w:t>
      </w:r>
    </w:p>
    <w:p w14:paraId="3AE3E146" w14:textId="77777777" w:rsidR="00F77F56" w:rsidRPr="00F77F56" w:rsidRDefault="00F77F56" w:rsidP="00F77F56">
      <w:pPr>
        <w:rPr>
          <w:rFonts w:ascii="Times New Roman" w:eastAsia="Times New Roman" w:hAnsi="Times New Roman" w:cs="Times New Roman"/>
        </w:rPr>
      </w:pPr>
    </w:p>
    <w:p w14:paraId="5346201B" w14:textId="77777777" w:rsidR="00F77F56" w:rsidRPr="00F77F56" w:rsidRDefault="00F77F56" w:rsidP="00F77F56">
      <w:pPr>
        <w:spacing w:after="120"/>
        <w:rPr>
          <w:rFonts w:ascii="Times New Roman" w:eastAsia="Times New Roman" w:hAnsi="Times New Roman" w:cs="Times New Roman"/>
        </w:rPr>
      </w:pPr>
      <w:r w:rsidRPr="00F77F56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12:05 - Partnerships, Define: “</w:t>
      </w:r>
      <w:r w:rsidRPr="00F77F56">
        <w:rPr>
          <w:rFonts w:ascii="Arial" w:eastAsia="Times New Roman" w:hAnsi="Arial" w:cs="Arial"/>
          <w:color w:val="111111"/>
          <w:sz w:val="22"/>
          <w:szCs w:val="22"/>
          <w:shd w:val="clear" w:color="auto" w:fill="FFFFFF"/>
        </w:rPr>
        <w:t>a reciprocal and mutually beneficial collaboration”</w:t>
      </w:r>
      <w:r w:rsidRPr="00F77F56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and Discuss (Matt and Laurie)</w:t>
      </w:r>
    </w:p>
    <w:p w14:paraId="444A984E" w14:textId="77777777" w:rsidR="00F77F56" w:rsidRPr="00F77F56" w:rsidRDefault="00F77F56" w:rsidP="00F77F56">
      <w:pPr>
        <w:rPr>
          <w:rFonts w:ascii="Times New Roman" w:eastAsia="Times New Roman" w:hAnsi="Times New Roman" w:cs="Times New Roman"/>
        </w:rPr>
      </w:pPr>
    </w:p>
    <w:p w14:paraId="7CC1C2C5" w14:textId="77777777" w:rsidR="00F77F56" w:rsidRPr="00F77F56" w:rsidRDefault="00F77F56" w:rsidP="00F77F56">
      <w:pPr>
        <w:spacing w:after="120"/>
        <w:rPr>
          <w:rFonts w:ascii="Times New Roman" w:eastAsia="Times New Roman" w:hAnsi="Times New Roman" w:cs="Times New Roman"/>
        </w:rPr>
      </w:pPr>
      <w:r w:rsidRPr="00F77F56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12:20 -</w:t>
      </w:r>
      <w:proofErr w:type="gramStart"/>
      <w:r w:rsidRPr="00F77F56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  Upcoming</w:t>
      </w:r>
      <w:proofErr w:type="gramEnd"/>
      <w:r w:rsidRPr="00F77F56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items and topics for the future</w:t>
      </w:r>
    </w:p>
    <w:p w14:paraId="305A08FC" w14:textId="77777777" w:rsidR="00F77F56" w:rsidRPr="00F77F56" w:rsidRDefault="00F77F56" w:rsidP="00F77F56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F77F56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Spring Tech Integration Conference (Matt)</w:t>
      </w:r>
    </w:p>
    <w:p w14:paraId="09178A7C" w14:textId="77777777" w:rsidR="00F77F56" w:rsidRPr="00F77F56" w:rsidRDefault="00F77F56" w:rsidP="00F77F56">
      <w:pPr>
        <w:numPr>
          <w:ilvl w:val="0"/>
          <w:numId w:val="2"/>
        </w:numPr>
        <w:spacing w:after="12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F77F56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Recruitment and retention (Laurie)</w:t>
      </w:r>
    </w:p>
    <w:p w14:paraId="67286FD7" w14:textId="77777777" w:rsidR="00F77F56" w:rsidRPr="00F77F56" w:rsidRDefault="00F77F56" w:rsidP="00F77F56">
      <w:pPr>
        <w:rPr>
          <w:rFonts w:ascii="Times New Roman" w:eastAsia="Times New Roman" w:hAnsi="Times New Roman" w:cs="Times New Roman"/>
        </w:rPr>
      </w:pPr>
      <w:r w:rsidRPr="00F77F56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15577F2C" w14:textId="77777777" w:rsidR="00F77F56" w:rsidRPr="00F77F56" w:rsidRDefault="00F77F56" w:rsidP="00F77F56">
      <w:pPr>
        <w:rPr>
          <w:rFonts w:ascii="Times New Roman" w:eastAsia="Times New Roman" w:hAnsi="Times New Roman" w:cs="Times New Roman"/>
        </w:rPr>
      </w:pPr>
      <w:r w:rsidRPr="00F77F56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67AAC6E4" w14:textId="77777777" w:rsidR="00F77F56" w:rsidRDefault="00F77F56">
      <w:bookmarkStart w:id="0" w:name="_GoBack"/>
      <w:bookmarkEnd w:id="0"/>
    </w:p>
    <w:sectPr w:rsidR="00F77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B3EDB"/>
    <w:multiLevelType w:val="multilevel"/>
    <w:tmpl w:val="4B22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1609A0"/>
    <w:multiLevelType w:val="multilevel"/>
    <w:tmpl w:val="F012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F56"/>
    <w:rsid w:val="008158F6"/>
    <w:rsid w:val="00F7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C9C2A"/>
  <w15:chartTrackingRefBased/>
  <w15:docId w15:val="{AE1259BE-CBE0-2740-ADEF-753CBEE0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7F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77F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8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D6C7B3F194343B6DBED1C661E1309" ma:contentTypeVersion="4" ma:contentTypeDescription="Create a new document." ma:contentTypeScope="" ma:versionID="d8808bd96d6b2e2b34802746e7d53a9a">
  <xsd:schema xmlns:xsd="http://www.w3.org/2001/XMLSchema" xmlns:xs="http://www.w3.org/2001/XMLSchema" xmlns:p="http://schemas.microsoft.com/office/2006/metadata/properties" xmlns:ns2="4f0a6a28-ec9e-470d-9c8a-bfebbc5b7315" targetNamespace="http://schemas.microsoft.com/office/2006/metadata/properties" ma:root="true" ma:fieldsID="02a5e1d3b41c6c3a136c7c9b539c5953" ns2:_="">
    <xsd:import namespace="4f0a6a28-ec9e-470d-9c8a-bfebbc5b73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a6a28-ec9e-470d-9c8a-bfebbc5b7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243DFF-4D95-4F01-8FAD-B2B7BB68B0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FF3E58-8FE8-48F8-B510-1E02B4DA8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D8235B-7610-4DBC-B668-2FFCB1E30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a6a28-ec9e-470d-9c8a-bfebbc5b7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Ver Beek</dc:creator>
  <cp:keywords/>
  <dc:description/>
  <cp:lastModifiedBy>Laurie Burgess</cp:lastModifiedBy>
  <cp:revision>2</cp:revision>
  <dcterms:created xsi:type="dcterms:W3CDTF">2023-04-30T14:01:00Z</dcterms:created>
  <dcterms:modified xsi:type="dcterms:W3CDTF">2023-04-30T14:01:00Z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0x010100388D6C7B3F194343B6DBED1C661E1309</vt:lpwstr>
  </property>
  <property fmtid="{D5CDD505-2E9C-101B-9397-08002B2CF9AE}" pid="3" name="Order">
    <vt:r8>930200</vt:r8>
  </property>
</Properties>
</file>